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96ED" w14:textId="4A30D2DD" w:rsidR="00647942" w:rsidRDefault="00CA044F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DISPENSA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DE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 LICITAÇÃO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N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 xml:space="preserve">º 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0</w:t>
      </w:r>
      <w:r w:rsidR="002118B5">
        <w:rPr>
          <w:rFonts w:ascii="Times New Roman" w:hAnsi="Times New Roman" w:cs="Times New Roman"/>
          <w:b/>
          <w:u w:val="single"/>
          <w:lang w:val="pt-PT" w:eastAsia="pt-PT" w:bidi="pt-PT"/>
        </w:rPr>
        <w:t>20</w:t>
      </w:r>
      <w:r w:rsidRPr="00647942">
        <w:rPr>
          <w:rFonts w:ascii="Times New Roman" w:hAnsi="Times New Roman" w:cs="Times New Roman"/>
          <w:b/>
          <w:u w:val="single"/>
          <w:lang w:val="pt-PT" w:eastAsia="pt-PT" w:bidi="pt-PT"/>
        </w:rPr>
        <w:t>/202</w:t>
      </w:r>
      <w:r>
        <w:rPr>
          <w:rFonts w:ascii="Times New Roman" w:hAnsi="Times New Roman" w:cs="Times New Roman"/>
          <w:b/>
          <w:u w:val="single"/>
          <w:lang w:val="pt-PT" w:eastAsia="pt-PT" w:bidi="pt-PT"/>
        </w:rPr>
        <w:t>3</w:t>
      </w:r>
    </w:p>
    <w:p w14:paraId="51D1B96E" w14:textId="77777777" w:rsidR="00992221" w:rsidRDefault="00992221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/>
          <w:u w:val="single"/>
          <w:lang w:val="pt-PT" w:eastAsia="pt-PT" w:bidi="pt-PT"/>
        </w:rPr>
      </w:pPr>
    </w:p>
    <w:p w14:paraId="72FFCE8F" w14:textId="216D84A9" w:rsidR="00F53569" w:rsidRPr="009A447C" w:rsidRDefault="00992221" w:rsidP="00A03014">
      <w:pPr>
        <w:widowControl w:val="0"/>
        <w:autoSpaceDE w:val="0"/>
        <w:autoSpaceDN w:val="0"/>
        <w:spacing w:line="360" w:lineRule="auto"/>
        <w:jc w:val="both"/>
        <w:rPr>
          <w:rFonts w:ascii="Times New Roman" w:hAnsi="Times New Roman" w:cs="Times New Roman"/>
          <w:lang w:val="pt-PT" w:eastAsia="pt-PT" w:bidi="pt-PT"/>
        </w:rPr>
      </w:pPr>
      <w:r w:rsidRPr="00992221">
        <w:rPr>
          <w:rFonts w:ascii="Times New Roman" w:hAnsi="Times New Roman" w:cs="Times New Roman"/>
          <w:bCs/>
          <w:lang w:val="pt-PT" w:eastAsia="pt-PT" w:bidi="pt-PT"/>
        </w:rPr>
        <w:t>Objeto</w:t>
      </w:r>
      <w:r w:rsidR="002118B5">
        <w:rPr>
          <w:rFonts w:ascii="Times New Roman" w:hAnsi="Times New Roman" w:cs="Times New Roman"/>
          <w:bCs/>
          <w:lang w:val="pt-PT" w:eastAsia="pt-PT" w:bidi="pt-PT"/>
        </w:rPr>
        <w:t>:</w:t>
      </w:r>
      <w:r w:rsidR="002118B5" w:rsidRPr="002118B5">
        <w:t xml:space="preserve"> </w:t>
      </w:r>
      <w:r w:rsidR="002118B5">
        <w:rPr>
          <w:rFonts w:ascii="Times New Roman" w:hAnsi="Times New Roman" w:cs="Times New Roman"/>
          <w:bCs/>
          <w:lang w:val="pt-PT" w:eastAsia="pt-PT" w:bidi="pt-PT"/>
        </w:rPr>
        <w:t>P</w:t>
      </w:r>
      <w:r w:rsidR="002118B5" w:rsidRPr="002118B5">
        <w:rPr>
          <w:rFonts w:ascii="Times New Roman" w:hAnsi="Times New Roman" w:cs="Times New Roman"/>
          <w:bCs/>
          <w:lang w:val="pt-PT" w:eastAsia="pt-PT" w:bidi="pt-PT"/>
        </w:rPr>
        <w:t>restação de serviço de coleta, transporte e distribuição de água potável, para consumo humano, através de carros tanques (com capacidade de 8.000 litros)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. A PM de </w:t>
      </w:r>
      <w:r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, informa que está recebendo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p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ropostas no prazo de 03 dias úteis. Fundamentação: Art. 75, 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inc.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>II, § 3º</w:t>
      </w:r>
      <w:r>
        <w:rPr>
          <w:rFonts w:ascii="Times New Roman" w:hAnsi="Times New Roman" w:cs="Times New Roman"/>
          <w:bCs/>
          <w:lang w:val="pt-PT" w:eastAsia="pt-PT" w:bidi="pt-PT"/>
        </w:rPr>
        <w:t xml:space="preserve"> 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da Lei 14.133/21. </w:t>
      </w:r>
      <w:r w:rsidR="002118B5">
        <w:rPr>
          <w:rFonts w:ascii="Times New Roman" w:hAnsi="Times New Roman" w:cs="Times New Roman"/>
          <w:bCs/>
          <w:lang w:val="pt-PT" w:eastAsia="pt-PT" w:bidi="pt-PT"/>
        </w:rPr>
        <w:t>A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proposta deverá ser protocolada na sede da Prefeitura ou e-mail: cpl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regeneracao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@gmail.com, onde também serão disponibilizado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termo de referência</w:t>
      </w:r>
      <w:r w:rsidRPr="00992221">
        <w:rPr>
          <w:rFonts w:ascii="Times New Roman" w:hAnsi="Times New Roman" w:cs="Times New Roman"/>
          <w:bCs/>
          <w:lang w:val="pt-PT" w:eastAsia="pt-PT" w:bidi="pt-PT"/>
        </w:rPr>
        <w:t xml:space="preserve"> para elaboração da proposta e demais informações</w:t>
      </w:r>
      <w:r>
        <w:rPr>
          <w:rFonts w:ascii="Times New Roman" w:hAnsi="Times New Roman" w:cs="Times New Roman"/>
          <w:bCs/>
          <w:lang w:val="pt-PT" w:eastAsia="pt-PT" w:bidi="pt-PT"/>
        </w:rPr>
        <w:t>.</w:t>
      </w:r>
    </w:p>
    <w:p w14:paraId="67032A16" w14:textId="55DFB8F1" w:rsidR="00F53569" w:rsidRPr="009A447C" w:rsidRDefault="00323CDA" w:rsidP="00992221">
      <w:pPr>
        <w:widowControl w:val="0"/>
        <w:autoSpaceDE w:val="0"/>
        <w:autoSpaceDN w:val="0"/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9A447C">
        <w:rPr>
          <w:rFonts w:ascii="Times New Roman" w:hAnsi="Times New Roman" w:cs="Times New Roman"/>
          <w:bCs/>
          <w:lang w:val="pt-PT" w:eastAsia="pt-PT" w:bidi="pt-PT"/>
        </w:rPr>
        <w:t>Regeneração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/PI, </w:t>
      </w:r>
      <w:r w:rsidR="002118B5">
        <w:rPr>
          <w:rFonts w:ascii="Times New Roman" w:hAnsi="Times New Roman" w:cs="Times New Roman"/>
          <w:bCs/>
          <w:lang w:val="pt-PT" w:eastAsia="pt-PT" w:bidi="pt-PT"/>
        </w:rPr>
        <w:t>24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</w:t>
      </w:r>
      <w:r w:rsidR="006742B8">
        <w:rPr>
          <w:rFonts w:ascii="Times New Roman" w:hAnsi="Times New Roman" w:cs="Times New Roman"/>
          <w:bCs/>
          <w:lang w:val="pt-PT" w:eastAsia="pt-PT" w:bidi="pt-PT"/>
        </w:rPr>
        <w:t>março</w:t>
      </w:r>
      <w:r w:rsidR="00F53569" w:rsidRPr="009A447C">
        <w:rPr>
          <w:rFonts w:ascii="Times New Roman" w:hAnsi="Times New Roman" w:cs="Times New Roman"/>
          <w:bCs/>
          <w:lang w:val="pt-PT" w:eastAsia="pt-PT" w:bidi="pt-PT"/>
        </w:rPr>
        <w:t xml:space="preserve"> de 202</w:t>
      </w:r>
      <w:r w:rsidR="00CA044F">
        <w:rPr>
          <w:rFonts w:ascii="Times New Roman" w:hAnsi="Times New Roman" w:cs="Times New Roman"/>
          <w:bCs/>
          <w:lang w:val="pt-PT" w:eastAsia="pt-PT" w:bidi="pt-PT"/>
        </w:rPr>
        <w:t>3</w:t>
      </w:r>
    </w:p>
    <w:p w14:paraId="7F728D84" w14:textId="3190C185" w:rsidR="00F53569" w:rsidRPr="009A447C" w:rsidRDefault="00F53569" w:rsidP="00F53569">
      <w:pPr>
        <w:widowControl w:val="0"/>
        <w:autoSpaceDE w:val="0"/>
        <w:autoSpaceDN w:val="0"/>
        <w:rPr>
          <w:rFonts w:ascii="Times New Roman" w:hAnsi="Times New Roman" w:cs="Times New Roman"/>
          <w:bCs/>
          <w:lang w:val="pt-PT" w:eastAsia="pt-PT" w:bidi="pt-PT"/>
        </w:rPr>
      </w:pPr>
    </w:p>
    <w:p w14:paraId="68AC06FF" w14:textId="62952799" w:rsidR="00F53569" w:rsidRPr="009A447C" w:rsidRDefault="00F53569" w:rsidP="00F535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jc w:val="center"/>
        <w:rPr>
          <w:rFonts w:ascii="Times New Roman" w:eastAsia="ヒラギノ角ゴ Pro W3" w:hAnsi="Times New Roman" w:cs="Times New Roman"/>
          <w:b/>
        </w:rPr>
      </w:pPr>
    </w:p>
    <w:p w14:paraId="46085C2E" w14:textId="77777777" w:rsidR="003D0E00" w:rsidRDefault="003D0E00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</w:p>
    <w:p w14:paraId="5B7EB5D2" w14:textId="7059F491" w:rsidR="00647942" w:rsidRPr="004B049C" w:rsidRDefault="00647942" w:rsidP="00647942">
      <w:pPr>
        <w:spacing w:line="360" w:lineRule="auto"/>
        <w:jc w:val="center"/>
        <w:rPr>
          <w:rFonts w:ascii="Times New Roman" w:hAnsi="Times New Roman"/>
          <w:b/>
          <w:color w:val="000000"/>
        </w:rPr>
      </w:pPr>
      <w:r w:rsidRPr="004B049C">
        <w:rPr>
          <w:rFonts w:ascii="Times New Roman" w:hAnsi="Times New Roman"/>
          <w:b/>
          <w:color w:val="000000"/>
        </w:rPr>
        <w:t>Felipe Henrique Januário dos Santos</w:t>
      </w:r>
    </w:p>
    <w:p w14:paraId="559B5779" w14:textId="49C53424" w:rsidR="00536D11" w:rsidRPr="001E17C5" w:rsidRDefault="00647942" w:rsidP="003D0E00">
      <w:pPr>
        <w:spacing w:line="360" w:lineRule="auto"/>
        <w:jc w:val="center"/>
        <w:rPr>
          <w:rFonts w:ascii="Times New Roman" w:hAnsi="Times New Roman" w:cs="Times New Roman"/>
          <w:bCs/>
          <w:lang w:val="pt-PT" w:eastAsia="pt-PT" w:bidi="pt-PT"/>
        </w:rPr>
      </w:pPr>
      <w:r w:rsidRPr="004B049C">
        <w:rPr>
          <w:rFonts w:ascii="Times New Roman" w:hAnsi="Times New Roman"/>
          <w:color w:val="000000"/>
        </w:rPr>
        <w:t>Presidente da CPL</w:t>
      </w:r>
    </w:p>
    <w:sectPr w:rsidR="00536D11" w:rsidRPr="001E17C5" w:rsidSect="000F7610">
      <w:headerReference w:type="default" r:id="rId7"/>
      <w:footerReference w:type="default" r:id="rId8"/>
      <w:type w:val="continuous"/>
      <w:pgSz w:w="11906" w:h="16838"/>
      <w:pgMar w:top="1701" w:right="1134" w:bottom="1134" w:left="1701" w:header="284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F34A0" w14:textId="77777777" w:rsidR="0089069A" w:rsidRDefault="0089069A" w:rsidP="00EA46C1">
      <w:r>
        <w:separator/>
      </w:r>
    </w:p>
  </w:endnote>
  <w:endnote w:type="continuationSeparator" w:id="0">
    <w:p w14:paraId="006B3047" w14:textId="77777777" w:rsidR="0089069A" w:rsidRDefault="0089069A" w:rsidP="00EA4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9FE2" w14:textId="77777777" w:rsidR="0094202D" w:rsidRDefault="0094202D" w:rsidP="0094202D">
    <w:pPr>
      <w:pStyle w:val="Rodap"/>
      <w:jc w:val="center"/>
      <w:rPr>
        <w:rFonts w:ascii="Times New Roman" w:eastAsia="Times New Roman" w:hAnsi="Times New Roman" w:cs="Times New Roman"/>
        <w:sz w:val="20"/>
      </w:rPr>
    </w:pPr>
    <w:bookmarkStart w:id="0" w:name="_Hlk62596633"/>
    <w:bookmarkStart w:id="1" w:name="_Hlk62596634"/>
    <w:bookmarkStart w:id="2" w:name="_Hlk62727358"/>
    <w:bookmarkStart w:id="3" w:name="_Hlk62727359"/>
    <w:bookmarkStart w:id="4" w:name="_Hlk62727399"/>
    <w:bookmarkStart w:id="5" w:name="_Hlk62727400"/>
    <w:r>
      <w:rPr>
        <w:sz w:val="20"/>
      </w:rPr>
      <w:t>Praça São Gonçalo, 217 – B – Centro / CEP: 64490-000 / Regeneração – PI</w:t>
    </w:r>
  </w:p>
  <w:p w14:paraId="1E5353D5" w14:textId="77777777" w:rsidR="0094202D" w:rsidRDefault="0094202D" w:rsidP="0094202D">
    <w:pPr>
      <w:pStyle w:val="Rodap"/>
      <w:jc w:val="center"/>
      <w:rPr>
        <w:sz w:val="20"/>
      </w:rPr>
    </w:pPr>
    <w:r>
      <w:rPr>
        <w:sz w:val="20"/>
      </w:rPr>
      <w:t xml:space="preserve">CNPJ: 06.554.943/0001-42 / Fone\Fax: (86) 3293-1197 </w:t>
    </w:r>
    <w:proofErr w:type="spellStart"/>
    <w:r>
      <w:rPr>
        <w:sz w:val="20"/>
      </w:rPr>
      <w:t>email</w:t>
    </w:r>
    <w:proofErr w:type="spellEnd"/>
    <w:r>
      <w:rPr>
        <w:sz w:val="20"/>
      </w:rPr>
      <w:t>: prefeituraregeneracaopiaui@gmail.com</w:t>
    </w:r>
    <w:bookmarkEnd w:id="0"/>
    <w:bookmarkEnd w:id="1"/>
    <w:bookmarkEnd w:id="2"/>
    <w:bookmarkEnd w:id="3"/>
    <w:bookmarkEnd w:id="4"/>
    <w:bookmarkEnd w:id="5"/>
  </w:p>
  <w:p w14:paraId="6224FD15" w14:textId="2BC2C42B" w:rsidR="0094202D" w:rsidRDefault="009420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751FD" w14:textId="77777777" w:rsidR="0089069A" w:rsidRDefault="0089069A" w:rsidP="00EA46C1">
      <w:r>
        <w:separator/>
      </w:r>
    </w:p>
  </w:footnote>
  <w:footnote w:type="continuationSeparator" w:id="0">
    <w:p w14:paraId="67B87DCC" w14:textId="77777777" w:rsidR="0089069A" w:rsidRDefault="0089069A" w:rsidP="00EA4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07652" w14:textId="06303F0C" w:rsidR="00A076B7" w:rsidRDefault="00A076B7" w:rsidP="00A076B7">
    <w:pPr>
      <w:pStyle w:val="Cabealho"/>
      <w:spacing w:line="360" w:lineRule="auto"/>
      <w:jc w:val="center"/>
      <w:rPr>
        <w:rFonts w:ascii="Times New Roman" w:eastAsiaTheme="minorHAnsi" w:hAnsi="Times New Roman" w:cstheme="minorBidi"/>
        <w:b/>
      </w:rPr>
    </w:pPr>
    <w:r>
      <w:rPr>
        <w:rFonts w:asciiTheme="minorHAnsi" w:eastAsiaTheme="minorHAnsi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C72A0D2" wp14:editId="6E71289F">
              <wp:simplePos x="0" y="0"/>
              <wp:positionH relativeFrom="column">
                <wp:posOffset>-127635</wp:posOffset>
              </wp:positionH>
              <wp:positionV relativeFrom="paragraph">
                <wp:posOffset>67310</wp:posOffset>
              </wp:positionV>
              <wp:extent cx="5953760" cy="817880"/>
              <wp:effectExtent l="0" t="0" r="8890" b="127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760" cy="817880"/>
                        <a:chOff x="0" y="0"/>
                        <a:chExt cx="5953437" cy="817880"/>
                      </a:xfrm>
                    </wpg:grpSpPr>
                    <pic:pic xmlns:pic="http://schemas.openxmlformats.org/drawingml/2006/picture">
                      <pic:nvPicPr>
                        <pic:cNvPr id="5" name="Imagem 5" descr="Portal AMPAR">
                          <a:hlinkClick r:id="rId1" tgtFrame="&quot;_blank&quot;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53439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723" t="16227" r="15046" b="15512"/>
                        <a:stretch/>
                      </pic:blipFill>
                      <pic:spPr bwMode="auto">
                        <a:xfrm>
                          <a:off x="5112062" y="0"/>
                          <a:ext cx="84137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4529C0" id="Agrupar 1" o:spid="_x0000_s1026" style="position:absolute;margin-left:-10.05pt;margin-top:5.3pt;width:468.8pt;height:64.4pt;z-index:-251658240" coordsize="59534,8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alt="Portal AMPAR" href="https://www.google.com.br/url?sa=i&amp;url=http://ampar.org.br/?p%3Dcidade%26precodigo%3D170&amp;psig=AOvVaw2IlcnMSTCh777hGXjJllp0&amp;ust=1611322522975000&amp;source=images&amp;cd=vfe&amp;ved=0CAIQjRxqFwoTCLjAjaeSre4CFQAAAAAdAAAAABAD" target="&quot;_blank&quot;" style="position:absolute;top:534;width:7143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" o:button="t">
                <v:fill o:detectmouseclick="t"/>
                <v:imagedata r:id="rId4" o:title="Portal AMPAR"/>
              </v:shape>
              <v:shape id="Imagem 6" o:spid="_x0000_s1028" type="#_x0000_t75" style="position:absolute;left:51120;width:8414;height:8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">
                <v:imagedata r:id="rId5" o:title="" croptop="10635f" cropbottom="10166f" cropleft="9649f" cropright="9861f"/>
              </v:shape>
            </v:group>
          </w:pict>
        </mc:Fallback>
      </mc:AlternateContent>
    </w:r>
    <w:r>
      <w:rPr>
        <w:rFonts w:ascii="Times New Roman" w:hAnsi="Times New Roman"/>
        <w:b/>
      </w:rPr>
      <w:t>______________________________________________</w:t>
    </w:r>
  </w:p>
  <w:p w14:paraId="1518266C" w14:textId="77777777" w:rsidR="00A076B7" w:rsidRDefault="00A076B7" w:rsidP="00A076B7">
    <w:pPr>
      <w:pStyle w:val="Cabealho"/>
      <w:spacing w:line="36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ESTADO DO PIAUÍ</w:t>
    </w:r>
  </w:p>
  <w:p w14:paraId="5A86AFA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PREFEITURA MUNICIPAL DE REGENERAÇÃO</w:t>
    </w:r>
  </w:p>
  <w:p w14:paraId="7C0DC999" w14:textId="77777777" w:rsidR="00A076B7" w:rsidRDefault="00A076B7" w:rsidP="00A076B7">
    <w:pPr>
      <w:pStyle w:val="Cabealh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______________________________________________</w:t>
    </w:r>
  </w:p>
  <w:p w14:paraId="37FBDF4E" w14:textId="77777777" w:rsidR="00A076B7" w:rsidRDefault="00A076B7" w:rsidP="00A076B7">
    <w:pPr>
      <w:pStyle w:val="Cabealho"/>
      <w:rPr>
        <w:rFonts w:ascii="Times New Roman" w:hAnsi="Times New Roman"/>
        <w:b/>
      </w:rPr>
    </w:pPr>
  </w:p>
  <w:p w14:paraId="7DD982C0" w14:textId="6DA7764F" w:rsidR="005E0CA5" w:rsidRPr="00A076B7" w:rsidRDefault="005E0CA5" w:rsidP="00A076B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DCD"/>
    <w:multiLevelType w:val="hybridMultilevel"/>
    <w:tmpl w:val="2B105FCA"/>
    <w:lvl w:ilvl="0" w:tplc="3654B052">
      <w:start w:val="1"/>
      <w:numFmt w:val="lowerLetter"/>
      <w:lvlText w:val="%1)"/>
      <w:lvlJc w:val="left"/>
      <w:pPr>
        <w:ind w:left="785" w:hanging="262"/>
      </w:pPr>
      <w:rPr>
        <w:rFonts w:ascii="Cambria" w:eastAsia="Cambria" w:hAnsi="Cambria" w:cs="Cambria" w:hint="default"/>
        <w:spacing w:val="-1"/>
        <w:w w:val="100"/>
        <w:sz w:val="24"/>
        <w:szCs w:val="24"/>
        <w:lang w:val="pt-PT" w:eastAsia="en-US" w:bidi="ar-SA"/>
      </w:rPr>
    </w:lvl>
    <w:lvl w:ilvl="1" w:tplc="E35CF7CA">
      <w:numFmt w:val="bullet"/>
      <w:lvlText w:val="•"/>
      <w:lvlJc w:val="left"/>
      <w:pPr>
        <w:ind w:left="1574" w:hanging="262"/>
      </w:pPr>
      <w:rPr>
        <w:lang w:val="pt-PT" w:eastAsia="en-US" w:bidi="ar-SA"/>
      </w:rPr>
    </w:lvl>
    <w:lvl w:ilvl="2" w:tplc="8C564AC0">
      <w:numFmt w:val="bullet"/>
      <w:lvlText w:val="•"/>
      <w:lvlJc w:val="left"/>
      <w:pPr>
        <w:ind w:left="2369" w:hanging="262"/>
      </w:pPr>
      <w:rPr>
        <w:lang w:val="pt-PT" w:eastAsia="en-US" w:bidi="ar-SA"/>
      </w:rPr>
    </w:lvl>
    <w:lvl w:ilvl="3" w:tplc="28FA88B2">
      <w:numFmt w:val="bullet"/>
      <w:lvlText w:val="•"/>
      <w:lvlJc w:val="left"/>
      <w:pPr>
        <w:ind w:left="3163" w:hanging="262"/>
      </w:pPr>
      <w:rPr>
        <w:lang w:val="pt-PT" w:eastAsia="en-US" w:bidi="ar-SA"/>
      </w:rPr>
    </w:lvl>
    <w:lvl w:ilvl="4" w:tplc="924A8950">
      <w:numFmt w:val="bullet"/>
      <w:lvlText w:val="•"/>
      <w:lvlJc w:val="left"/>
      <w:pPr>
        <w:ind w:left="3958" w:hanging="262"/>
      </w:pPr>
      <w:rPr>
        <w:lang w:val="pt-PT" w:eastAsia="en-US" w:bidi="ar-SA"/>
      </w:rPr>
    </w:lvl>
    <w:lvl w:ilvl="5" w:tplc="4DF8AB56">
      <w:numFmt w:val="bullet"/>
      <w:lvlText w:val="•"/>
      <w:lvlJc w:val="left"/>
      <w:pPr>
        <w:ind w:left="4753" w:hanging="262"/>
      </w:pPr>
      <w:rPr>
        <w:lang w:val="pt-PT" w:eastAsia="en-US" w:bidi="ar-SA"/>
      </w:rPr>
    </w:lvl>
    <w:lvl w:ilvl="6" w:tplc="87A0720C">
      <w:numFmt w:val="bullet"/>
      <w:lvlText w:val="•"/>
      <w:lvlJc w:val="left"/>
      <w:pPr>
        <w:ind w:left="5547" w:hanging="262"/>
      </w:pPr>
      <w:rPr>
        <w:lang w:val="pt-PT" w:eastAsia="en-US" w:bidi="ar-SA"/>
      </w:rPr>
    </w:lvl>
    <w:lvl w:ilvl="7" w:tplc="9ACE5482">
      <w:numFmt w:val="bullet"/>
      <w:lvlText w:val="•"/>
      <w:lvlJc w:val="left"/>
      <w:pPr>
        <w:ind w:left="6342" w:hanging="262"/>
      </w:pPr>
      <w:rPr>
        <w:lang w:val="pt-PT" w:eastAsia="en-US" w:bidi="ar-SA"/>
      </w:rPr>
    </w:lvl>
    <w:lvl w:ilvl="8" w:tplc="6652BC2A">
      <w:numFmt w:val="bullet"/>
      <w:lvlText w:val="•"/>
      <w:lvlJc w:val="left"/>
      <w:pPr>
        <w:ind w:left="7137" w:hanging="262"/>
      </w:pPr>
      <w:rPr>
        <w:lang w:val="pt-PT" w:eastAsia="en-US" w:bidi="ar-SA"/>
      </w:rPr>
    </w:lvl>
  </w:abstractNum>
  <w:abstractNum w:abstractNumId="1" w15:restartNumberingAfterBreak="0">
    <w:nsid w:val="0C484513"/>
    <w:multiLevelType w:val="multilevel"/>
    <w:tmpl w:val="273482D8"/>
    <w:lvl w:ilvl="0">
      <w:start w:val="18"/>
      <w:numFmt w:val="decimal"/>
      <w:lvlText w:val="%1"/>
      <w:lvlJc w:val="left"/>
      <w:pPr>
        <w:ind w:left="102" w:hanging="569"/>
      </w:pPr>
      <w:rPr>
        <w:lang w:val="pt-PT" w:eastAsia="en-US" w:bidi="ar-SA"/>
      </w:rPr>
    </w:lvl>
    <w:lvl w:ilvl="1">
      <w:start w:val="10"/>
      <w:numFmt w:val="decimal"/>
      <w:lvlText w:val="%1.%2"/>
      <w:lvlJc w:val="left"/>
      <w:pPr>
        <w:ind w:left="102" w:hanging="569"/>
      </w:pPr>
      <w:rPr>
        <w:rFonts w:ascii="Cambria" w:eastAsia="Cambria" w:hAnsi="Cambria" w:cs="Cambria" w:hint="default"/>
        <w:spacing w:val="-3"/>
        <w:w w:val="99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26" w:hanging="423"/>
      </w:pPr>
      <w:rPr>
        <w:rFonts w:ascii="Cambria" w:eastAsia="Cambria" w:hAnsi="Cambria" w:cs="Cambria" w:hint="default"/>
        <w:spacing w:val="-2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65" w:hanging="4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4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11" w:hanging="4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34" w:hanging="4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280" w:hanging="423"/>
      </w:pPr>
      <w:rPr>
        <w:lang w:val="pt-PT" w:eastAsia="en-US" w:bidi="ar-SA"/>
      </w:rPr>
    </w:lvl>
  </w:abstractNum>
  <w:abstractNum w:abstractNumId="2" w15:restartNumberingAfterBreak="0">
    <w:nsid w:val="30AF70D5"/>
    <w:multiLevelType w:val="hybridMultilevel"/>
    <w:tmpl w:val="CF908224"/>
    <w:lvl w:ilvl="0" w:tplc="3C329BF6">
      <w:start w:val="1"/>
      <w:numFmt w:val="lowerLetter"/>
      <w:lvlText w:val="%1)"/>
      <w:lvlJc w:val="left"/>
      <w:pPr>
        <w:ind w:left="210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pt-PT" w:bidi="pt-PT"/>
      </w:rPr>
    </w:lvl>
    <w:lvl w:ilvl="1" w:tplc="EE747284">
      <w:numFmt w:val="bullet"/>
      <w:lvlText w:val="•"/>
      <w:lvlJc w:val="left"/>
      <w:pPr>
        <w:ind w:left="3026" w:hanging="720"/>
      </w:pPr>
      <w:rPr>
        <w:rFonts w:hint="default"/>
        <w:lang w:val="pt-PT" w:eastAsia="pt-PT" w:bidi="pt-PT"/>
      </w:rPr>
    </w:lvl>
    <w:lvl w:ilvl="2" w:tplc="AF480546">
      <w:numFmt w:val="bullet"/>
      <w:lvlText w:val="•"/>
      <w:lvlJc w:val="left"/>
      <w:pPr>
        <w:ind w:left="3953" w:hanging="720"/>
      </w:pPr>
      <w:rPr>
        <w:rFonts w:hint="default"/>
        <w:lang w:val="pt-PT" w:eastAsia="pt-PT" w:bidi="pt-PT"/>
      </w:rPr>
    </w:lvl>
    <w:lvl w:ilvl="3" w:tplc="B64AD9AA">
      <w:numFmt w:val="bullet"/>
      <w:lvlText w:val="•"/>
      <w:lvlJc w:val="left"/>
      <w:pPr>
        <w:ind w:left="4879" w:hanging="720"/>
      </w:pPr>
      <w:rPr>
        <w:rFonts w:hint="default"/>
        <w:lang w:val="pt-PT" w:eastAsia="pt-PT" w:bidi="pt-PT"/>
      </w:rPr>
    </w:lvl>
    <w:lvl w:ilvl="4" w:tplc="F89AEC00">
      <w:numFmt w:val="bullet"/>
      <w:lvlText w:val="•"/>
      <w:lvlJc w:val="left"/>
      <w:pPr>
        <w:ind w:left="5806" w:hanging="720"/>
      </w:pPr>
      <w:rPr>
        <w:rFonts w:hint="default"/>
        <w:lang w:val="pt-PT" w:eastAsia="pt-PT" w:bidi="pt-PT"/>
      </w:rPr>
    </w:lvl>
    <w:lvl w:ilvl="5" w:tplc="66485154">
      <w:numFmt w:val="bullet"/>
      <w:lvlText w:val="•"/>
      <w:lvlJc w:val="left"/>
      <w:pPr>
        <w:ind w:left="6733" w:hanging="720"/>
      </w:pPr>
      <w:rPr>
        <w:rFonts w:hint="default"/>
        <w:lang w:val="pt-PT" w:eastAsia="pt-PT" w:bidi="pt-PT"/>
      </w:rPr>
    </w:lvl>
    <w:lvl w:ilvl="6" w:tplc="79229142">
      <w:numFmt w:val="bullet"/>
      <w:lvlText w:val="•"/>
      <w:lvlJc w:val="left"/>
      <w:pPr>
        <w:ind w:left="7659" w:hanging="720"/>
      </w:pPr>
      <w:rPr>
        <w:rFonts w:hint="default"/>
        <w:lang w:val="pt-PT" w:eastAsia="pt-PT" w:bidi="pt-PT"/>
      </w:rPr>
    </w:lvl>
    <w:lvl w:ilvl="7" w:tplc="F89AD9D2">
      <w:numFmt w:val="bullet"/>
      <w:lvlText w:val="•"/>
      <w:lvlJc w:val="left"/>
      <w:pPr>
        <w:ind w:left="8586" w:hanging="720"/>
      </w:pPr>
      <w:rPr>
        <w:rFonts w:hint="default"/>
        <w:lang w:val="pt-PT" w:eastAsia="pt-PT" w:bidi="pt-PT"/>
      </w:rPr>
    </w:lvl>
    <w:lvl w:ilvl="8" w:tplc="06820044">
      <w:numFmt w:val="bullet"/>
      <w:lvlText w:val="•"/>
      <w:lvlJc w:val="left"/>
      <w:pPr>
        <w:ind w:left="9513" w:hanging="720"/>
      </w:pPr>
      <w:rPr>
        <w:rFonts w:hint="default"/>
        <w:lang w:val="pt-PT" w:eastAsia="pt-PT" w:bidi="pt-PT"/>
      </w:rPr>
    </w:lvl>
  </w:abstractNum>
  <w:abstractNum w:abstractNumId="3" w15:restartNumberingAfterBreak="0">
    <w:nsid w:val="512B17E0"/>
    <w:multiLevelType w:val="hybridMultilevel"/>
    <w:tmpl w:val="492A257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0CD"/>
    <w:multiLevelType w:val="hybridMultilevel"/>
    <w:tmpl w:val="A5E01E46"/>
    <w:lvl w:ilvl="0" w:tplc="16A86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E4716"/>
    <w:multiLevelType w:val="hybridMultilevel"/>
    <w:tmpl w:val="9E4E972A"/>
    <w:lvl w:ilvl="0" w:tplc="EE747284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00EF"/>
    <w:multiLevelType w:val="hybridMultilevel"/>
    <w:tmpl w:val="0642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573475">
    <w:abstractNumId w:val="6"/>
  </w:num>
  <w:num w:numId="2" w16cid:durableId="118111993">
    <w:abstractNumId w:val="1"/>
    <w:lvlOverride w:ilvl="0">
      <w:startOverride w:val="18"/>
    </w:lvlOverride>
    <w:lvlOverride w:ilvl="1">
      <w:startOverride w:val="10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3711480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7031051">
    <w:abstractNumId w:val="4"/>
  </w:num>
  <w:num w:numId="5" w16cid:durableId="1812553886">
    <w:abstractNumId w:val="3"/>
  </w:num>
  <w:num w:numId="6" w16cid:durableId="836843470">
    <w:abstractNumId w:val="2"/>
  </w:num>
  <w:num w:numId="7" w16cid:durableId="10953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0"/>
    <w:rsid w:val="00002747"/>
    <w:rsid w:val="00006040"/>
    <w:rsid w:val="00017AD8"/>
    <w:rsid w:val="00037FC0"/>
    <w:rsid w:val="00051824"/>
    <w:rsid w:val="0005419D"/>
    <w:rsid w:val="00055EFD"/>
    <w:rsid w:val="00062F0E"/>
    <w:rsid w:val="0007784D"/>
    <w:rsid w:val="000F5028"/>
    <w:rsid w:val="000F526B"/>
    <w:rsid w:val="000F7610"/>
    <w:rsid w:val="00100D14"/>
    <w:rsid w:val="00134038"/>
    <w:rsid w:val="00147589"/>
    <w:rsid w:val="00162E3D"/>
    <w:rsid w:val="00167635"/>
    <w:rsid w:val="00180BFF"/>
    <w:rsid w:val="0019307C"/>
    <w:rsid w:val="00193F53"/>
    <w:rsid w:val="001D3B8C"/>
    <w:rsid w:val="001D3D27"/>
    <w:rsid w:val="001E17C5"/>
    <w:rsid w:val="001F7399"/>
    <w:rsid w:val="002118B5"/>
    <w:rsid w:val="00222046"/>
    <w:rsid w:val="00265130"/>
    <w:rsid w:val="00265E0D"/>
    <w:rsid w:val="00267A86"/>
    <w:rsid w:val="00282976"/>
    <w:rsid w:val="002949D4"/>
    <w:rsid w:val="002C5CB3"/>
    <w:rsid w:val="002D2593"/>
    <w:rsid w:val="002F1EB4"/>
    <w:rsid w:val="00304E6E"/>
    <w:rsid w:val="00323CDA"/>
    <w:rsid w:val="00351428"/>
    <w:rsid w:val="00396627"/>
    <w:rsid w:val="003D0E00"/>
    <w:rsid w:val="003E163B"/>
    <w:rsid w:val="00416FD5"/>
    <w:rsid w:val="00423BC7"/>
    <w:rsid w:val="00425CA2"/>
    <w:rsid w:val="00491D0E"/>
    <w:rsid w:val="00536D11"/>
    <w:rsid w:val="0053799E"/>
    <w:rsid w:val="00545D09"/>
    <w:rsid w:val="005460D1"/>
    <w:rsid w:val="00546293"/>
    <w:rsid w:val="00546F9D"/>
    <w:rsid w:val="005A13FE"/>
    <w:rsid w:val="005E0CA5"/>
    <w:rsid w:val="005F39E6"/>
    <w:rsid w:val="0064002D"/>
    <w:rsid w:val="00647942"/>
    <w:rsid w:val="006524E3"/>
    <w:rsid w:val="006742B8"/>
    <w:rsid w:val="006A08C6"/>
    <w:rsid w:val="006A3584"/>
    <w:rsid w:val="006E2B9C"/>
    <w:rsid w:val="006F030F"/>
    <w:rsid w:val="00714B3B"/>
    <w:rsid w:val="00762C73"/>
    <w:rsid w:val="00765026"/>
    <w:rsid w:val="0077301E"/>
    <w:rsid w:val="007C51A5"/>
    <w:rsid w:val="008075FA"/>
    <w:rsid w:val="008169E8"/>
    <w:rsid w:val="00826B8D"/>
    <w:rsid w:val="00831BDA"/>
    <w:rsid w:val="00833A37"/>
    <w:rsid w:val="00850D1D"/>
    <w:rsid w:val="0087003B"/>
    <w:rsid w:val="0089069A"/>
    <w:rsid w:val="008B434F"/>
    <w:rsid w:val="008F2F10"/>
    <w:rsid w:val="00902ECE"/>
    <w:rsid w:val="0092223A"/>
    <w:rsid w:val="0094202D"/>
    <w:rsid w:val="009420AA"/>
    <w:rsid w:val="00960988"/>
    <w:rsid w:val="00992221"/>
    <w:rsid w:val="009A447C"/>
    <w:rsid w:val="009E3CAE"/>
    <w:rsid w:val="00A03014"/>
    <w:rsid w:val="00A076B7"/>
    <w:rsid w:val="00A10EA3"/>
    <w:rsid w:val="00A171E1"/>
    <w:rsid w:val="00A17592"/>
    <w:rsid w:val="00A7064D"/>
    <w:rsid w:val="00A8669B"/>
    <w:rsid w:val="00A86BC0"/>
    <w:rsid w:val="00A96F87"/>
    <w:rsid w:val="00AC160D"/>
    <w:rsid w:val="00AC37E5"/>
    <w:rsid w:val="00AD1F79"/>
    <w:rsid w:val="00B14706"/>
    <w:rsid w:val="00B27C33"/>
    <w:rsid w:val="00B50B6A"/>
    <w:rsid w:val="00B55140"/>
    <w:rsid w:val="00B707AA"/>
    <w:rsid w:val="00BA7AF2"/>
    <w:rsid w:val="00BB6BC2"/>
    <w:rsid w:val="00BC5381"/>
    <w:rsid w:val="00BF31E7"/>
    <w:rsid w:val="00C128F5"/>
    <w:rsid w:val="00C26F85"/>
    <w:rsid w:val="00C70440"/>
    <w:rsid w:val="00C73913"/>
    <w:rsid w:val="00C743BE"/>
    <w:rsid w:val="00C75619"/>
    <w:rsid w:val="00C75C9C"/>
    <w:rsid w:val="00C8521A"/>
    <w:rsid w:val="00CA044F"/>
    <w:rsid w:val="00CF00EE"/>
    <w:rsid w:val="00D44B4E"/>
    <w:rsid w:val="00D74933"/>
    <w:rsid w:val="00D80CA0"/>
    <w:rsid w:val="00DA194D"/>
    <w:rsid w:val="00DA32C6"/>
    <w:rsid w:val="00DA3976"/>
    <w:rsid w:val="00DC63E4"/>
    <w:rsid w:val="00DE16F7"/>
    <w:rsid w:val="00DE374C"/>
    <w:rsid w:val="00DF76D5"/>
    <w:rsid w:val="00E24E35"/>
    <w:rsid w:val="00E316DE"/>
    <w:rsid w:val="00E36F02"/>
    <w:rsid w:val="00E61C6F"/>
    <w:rsid w:val="00E65490"/>
    <w:rsid w:val="00E667A4"/>
    <w:rsid w:val="00EA46C1"/>
    <w:rsid w:val="00EB293D"/>
    <w:rsid w:val="00EB651E"/>
    <w:rsid w:val="00EC689A"/>
    <w:rsid w:val="00EF0836"/>
    <w:rsid w:val="00F043AF"/>
    <w:rsid w:val="00F05831"/>
    <w:rsid w:val="00F1216B"/>
    <w:rsid w:val="00F134ED"/>
    <w:rsid w:val="00F137BD"/>
    <w:rsid w:val="00F36237"/>
    <w:rsid w:val="00F47854"/>
    <w:rsid w:val="00F53569"/>
    <w:rsid w:val="00F5712F"/>
    <w:rsid w:val="00F601D6"/>
    <w:rsid w:val="00F94E2A"/>
    <w:rsid w:val="00FA7B75"/>
    <w:rsid w:val="00FB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5AB98"/>
  <w15:docId w15:val="{A848542F-4A42-44F5-ADE0-943D34D6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left="3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440"/>
    <w:pPr>
      <w:spacing w:after="0" w:line="240" w:lineRule="auto"/>
      <w:ind w:left="0"/>
    </w:pPr>
    <w:rPr>
      <w:rFonts w:ascii="Arial" w:eastAsia="Calibri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"/>
    <w:basedOn w:val="Normal"/>
    <w:link w:val="Cabealho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 Char"/>
    <w:basedOn w:val="Fontepargpadro"/>
    <w:link w:val="Cabealho"/>
    <w:uiPriority w:val="99"/>
    <w:qFormat/>
    <w:rsid w:val="00EA46C1"/>
    <w:rPr>
      <w:rFonts w:ascii="Arial" w:eastAsia="Calibri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A46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A46C1"/>
    <w:rPr>
      <w:rFonts w:ascii="Arial" w:eastAsia="Calibri" w:hAnsi="Arial" w:cs="Arial"/>
      <w:sz w:val="24"/>
      <w:szCs w:val="24"/>
    </w:rPr>
  </w:style>
  <w:style w:type="paragraph" w:styleId="SemEspaamento">
    <w:name w:val="No Spacing"/>
    <w:uiPriority w:val="1"/>
    <w:qFormat/>
    <w:rsid w:val="00EA46C1"/>
    <w:pPr>
      <w:spacing w:after="0" w:line="240" w:lineRule="auto"/>
      <w:ind w:left="0"/>
    </w:pPr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712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712F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qFormat/>
    <w:rsid w:val="00A86B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86BC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6B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076B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076B7"/>
    <w:rPr>
      <w:rFonts w:ascii="Arial" w:eastAsia="Calibri" w:hAnsi="Arial" w:cs="Arial"/>
      <w:sz w:val="24"/>
      <w:szCs w:val="24"/>
    </w:rPr>
  </w:style>
  <w:style w:type="table" w:customStyle="1" w:styleId="TableGrid">
    <w:name w:val="TableGrid"/>
    <w:rsid w:val="00DE16F7"/>
    <w:pPr>
      <w:spacing w:after="0" w:line="240" w:lineRule="auto"/>
      <w:ind w:left="0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64794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eg"/><Relationship Id="rId1" Type="http://schemas.openxmlformats.org/officeDocument/2006/relationships/hyperlink" Target="https://www.google.com.br/url?sa=i&amp;url=http://ampar.org.br/?p%3Dcidade%26precodigo%3D170&amp;psig=AOvVaw2IlcnMSTCh777hGXjJllp0&amp;ust=1611322522975000&amp;source=images&amp;cd=vfe&amp;ved=0CAIQjRxqFwoTCLjAjaeSre4CFQAAAAAdAAAAABAD" TargetMode="External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Leandro Milú</dc:creator>
  <cp:lastModifiedBy>Danuzio Mendes</cp:lastModifiedBy>
  <cp:revision>2</cp:revision>
  <cp:lastPrinted>2023-04-24T14:58:00Z</cp:lastPrinted>
  <dcterms:created xsi:type="dcterms:W3CDTF">2023-04-24T14:58:00Z</dcterms:created>
  <dcterms:modified xsi:type="dcterms:W3CDTF">2023-04-24T14:58:00Z</dcterms:modified>
</cp:coreProperties>
</file>